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0920" w14:textId="77777777" w:rsidR="00CA1FC4" w:rsidRDefault="00CA1FC4" w:rsidP="00042AFA">
      <w:pPr>
        <w:spacing w:after="0" w:line="240" w:lineRule="auto"/>
      </w:pPr>
    </w:p>
    <w:p w14:paraId="4549C261" w14:textId="77777777" w:rsidR="00CA1FC4" w:rsidRDefault="00CA1FC4" w:rsidP="00042AFA">
      <w:pPr>
        <w:spacing w:after="0" w:line="240" w:lineRule="auto"/>
      </w:pPr>
      <w:r>
        <w:t>Bogotá, 27 de noviembre de 2020</w:t>
      </w:r>
    </w:p>
    <w:p w14:paraId="39B2CE18" w14:textId="77777777" w:rsidR="00CA1FC4" w:rsidRDefault="00CA1FC4" w:rsidP="00042AFA">
      <w:pPr>
        <w:spacing w:after="0" w:line="240" w:lineRule="auto"/>
      </w:pPr>
    </w:p>
    <w:p w14:paraId="1B9933CE" w14:textId="77777777" w:rsidR="00CA1FC4" w:rsidRPr="0062269B" w:rsidRDefault="00CA1FC4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CUENTA DE COBRO</w:t>
      </w:r>
    </w:p>
    <w:p w14:paraId="5F652B71" w14:textId="77777777" w:rsidR="00CA1FC4" w:rsidRPr="0062269B" w:rsidRDefault="00CA1FC4" w:rsidP="0062269B">
      <w:pPr>
        <w:spacing w:after="0" w:line="240" w:lineRule="auto"/>
        <w:jc w:val="center"/>
        <w:rPr>
          <w:b/>
        </w:rPr>
      </w:pPr>
    </w:p>
    <w:p w14:paraId="47408470" w14:textId="77777777" w:rsidR="00CA1FC4" w:rsidRPr="0062269B" w:rsidRDefault="00CA1FC4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ASISTENCIA MEDICA IPS</w:t>
      </w:r>
    </w:p>
    <w:p w14:paraId="1125963B" w14:textId="77777777" w:rsidR="00CA1FC4" w:rsidRPr="0062269B" w:rsidRDefault="00CA1FC4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 xml:space="preserve">NIT: </w:t>
      </w:r>
      <w:r w:rsidRPr="0062269B">
        <w:t>900552178-9</w:t>
      </w:r>
    </w:p>
    <w:p w14:paraId="6A010B3B" w14:textId="77777777" w:rsidR="00CA1FC4" w:rsidRPr="0062269B" w:rsidRDefault="00CA1FC4" w:rsidP="0062269B">
      <w:pPr>
        <w:spacing w:after="0" w:line="240" w:lineRule="auto"/>
        <w:jc w:val="center"/>
        <w:rPr>
          <w:b/>
        </w:rPr>
      </w:pPr>
    </w:p>
    <w:p w14:paraId="4518C04F" w14:textId="77777777" w:rsidR="00CA1FC4" w:rsidRPr="0062269B" w:rsidRDefault="00CA1FC4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DEBE A:</w:t>
      </w:r>
    </w:p>
    <w:p w14:paraId="6196636D" w14:textId="77777777" w:rsidR="00CA1FC4" w:rsidRPr="0062269B" w:rsidRDefault="00CA1FC4" w:rsidP="00042AFA">
      <w:pPr>
        <w:spacing w:after="0" w:line="240" w:lineRule="auto"/>
        <w:rPr>
          <w:b/>
        </w:rPr>
      </w:pPr>
    </w:p>
    <w:p w14:paraId="6171266F" w14:textId="77777777" w:rsidR="00CA1FC4" w:rsidRPr="0062269B" w:rsidRDefault="00CA1FC4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ANA MARÍA SILVA RIAÑO</w:t>
      </w:r>
    </w:p>
    <w:p w14:paraId="4CDC685C" w14:textId="77777777" w:rsidR="00CA1FC4" w:rsidRPr="0062269B" w:rsidRDefault="00CA1FC4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 xml:space="preserve">C.C. No </w:t>
      </w:r>
      <w:r w:rsidRPr="0062269B">
        <w:t>12.837.426 de Bogotá</w:t>
      </w:r>
    </w:p>
    <w:p w14:paraId="3E9C6AD0" w14:textId="77777777" w:rsidR="00CA1FC4" w:rsidRDefault="00CA1FC4" w:rsidP="00042AFA">
      <w:pPr>
        <w:spacing w:after="0" w:line="240" w:lineRule="auto"/>
      </w:pPr>
    </w:p>
    <w:p w14:paraId="11BA7BCA" w14:textId="77777777" w:rsidR="00CA1FC4" w:rsidRDefault="00CA1FC4" w:rsidP="00042AFA">
      <w:pPr>
        <w:spacing w:after="0" w:line="240" w:lineRule="auto"/>
      </w:pPr>
      <w:r>
        <w:t>La suma de ochocientos cincuenta y tres mil pesos ($853.000) por concepto de servicios como auxiliar de enfermería en atención domiciliaria con el paciente MANUEL JESÚS GONZÁLEZ RUÍZ  en el mes de noviembre de 2020.</w:t>
      </w:r>
    </w:p>
    <w:p w14:paraId="3A2BC023" w14:textId="77777777" w:rsidR="00CA1FC4" w:rsidRDefault="00CA1FC4" w:rsidP="00042AFA">
      <w:pPr>
        <w:spacing w:after="0" w:line="240" w:lineRule="auto"/>
      </w:pPr>
    </w:p>
    <w:p w14:paraId="3B76CAB1" w14:textId="77777777" w:rsidR="00CA1FC4" w:rsidRDefault="00D250E9" w:rsidP="00042AFA">
      <w:pPr>
        <w:spacing w:after="0" w:line="240" w:lineRule="auto"/>
      </w:pPr>
      <w:r>
        <w:t>Turnos de</w:t>
      </w:r>
      <w:r w:rsidR="00CA1FC4">
        <w:t xml:space="preserve"> día: </w:t>
      </w:r>
      <w:r>
        <w:t>4, 5, 10, 11, 16, 17, 22, 23, 28, 29</w:t>
      </w:r>
    </w:p>
    <w:p w14:paraId="574AC92F" w14:textId="77777777" w:rsidR="00D250E9" w:rsidRDefault="00D250E9" w:rsidP="00042AFA">
      <w:pPr>
        <w:spacing w:after="0" w:line="240" w:lineRule="auto"/>
      </w:pPr>
      <w:r>
        <w:t>Turnos de noche: 1, 2, 6, 7, 12, 13, 18, 19, 24, 25, 30</w:t>
      </w:r>
    </w:p>
    <w:p w14:paraId="6B14E497" w14:textId="77777777" w:rsidR="00D250E9" w:rsidRDefault="00D250E9" w:rsidP="00042AFA">
      <w:pPr>
        <w:spacing w:after="0" w:line="240" w:lineRule="auto"/>
      </w:pPr>
    </w:p>
    <w:p w14:paraId="1B9270DD" w14:textId="77777777" w:rsidR="00D250E9" w:rsidRDefault="00D250E9" w:rsidP="00042AFA">
      <w:pPr>
        <w:spacing w:after="0" w:line="240" w:lineRule="auto"/>
      </w:pPr>
    </w:p>
    <w:p w14:paraId="5C009970" w14:textId="77777777" w:rsidR="00D250E9" w:rsidRDefault="00D250E9" w:rsidP="00042AFA">
      <w:pPr>
        <w:spacing w:after="0" w:line="240" w:lineRule="auto"/>
      </w:pPr>
      <w:r w:rsidRPr="0062269B">
        <w:rPr>
          <w:b/>
        </w:rPr>
        <w:t>TOTAL</w:t>
      </w:r>
      <w:r>
        <w:t>……………………………………………………………………………………..  $853.000</w:t>
      </w:r>
    </w:p>
    <w:p w14:paraId="1E0B3EA6" w14:textId="77777777" w:rsidR="00D250E9" w:rsidRDefault="00D250E9" w:rsidP="00042AFA">
      <w:pPr>
        <w:spacing w:after="0" w:line="240" w:lineRule="auto"/>
      </w:pPr>
    </w:p>
    <w:p w14:paraId="306F1B6E" w14:textId="77777777" w:rsidR="00D250E9" w:rsidRDefault="00D250E9" w:rsidP="00042AFA">
      <w:pPr>
        <w:spacing w:after="0" w:line="240" w:lineRule="auto"/>
      </w:pPr>
      <w:r>
        <w:t xml:space="preserve">Atentamente, </w:t>
      </w:r>
    </w:p>
    <w:p w14:paraId="317C1C7C" w14:textId="77777777" w:rsidR="00D250E9" w:rsidRDefault="00D250E9" w:rsidP="00042AFA">
      <w:pPr>
        <w:spacing w:after="0" w:line="240" w:lineRule="auto"/>
      </w:pPr>
    </w:p>
    <w:p w14:paraId="015D8C81" w14:textId="77777777" w:rsidR="00D250E9" w:rsidRDefault="00D250E9" w:rsidP="00042AFA">
      <w:pPr>
        <w:spacing w:after="0" w:line="240" w:lineRule="auto"/>
      </w:pPr>
    </w:p>
    <w:p w14:paraId="7CE3E0F7" w14:textId="77777777" w:rsidR="00D250E9" w:rsidRPr="0062269B" w:rsidRDefault="00D250E9" w:rsidP="00D250E9">
      <w:pPr>
        <w:spacing w:after="0" w:line="240" w:lineRule="auto"/>
        <w:rPr>
          <w:b/>
        </w:rPr>
      </w:pPr>
      <w:r w:rsidRPr="0062269B">
        <w:rPr>
          <w:b/>
        </w:rPr>
        <w:t>ANA MARÍA SILVA RIAÑO</w:t>
      </w:r>
    </w:p>
    <w:p w14:paraId="4D3A5519" w14:textId="77777777" w:rsidR="00D250E9" w:rsidRDefault="00D250E9" w:rsidP="00D250E9">
      <w:pPr>
        <w:spacing w:after="0" w:line="240" w:lineRule="auto"/>
      </w:pPr>
      <w:r w:rsidRPr="0062269B">
        <w:rPr>
          <w:b/>
        </w:rPr>
        <w:t>C.C. No</w:t>
      </w:r>
      <w:r>
        <w:t xml:space="preserve"> 12.837.426 de Bogotá</w:t>
      </w:r>
    </w:p>
    <w:p w14:paraId="51DF7EB7" w14:textId="77777777" w:rsidR="00D250E9" w:rsidRDefault="00D250E9" w:rsidP="00042AFA">
      <w:pPr>
        <w:spacing w:after="0" w:line="240" w:lineRule="auto"/>
      </w:pPr>
      <w:r>
        <w:t>Celular: 350-765.43.21</w:t>
      </w:r>
    </w:p>
    <w:p w14:paraId="060D1C22" w14:textId="77777777" w:rsidR="00D250E9" w:rsidRDefault="00D250E9" w:rsidP="00042AFA">
      <w:pPr>
        <w:spacing w:after="0" w:line="240" w:lineRule="auto"/>
      </w:pPr>
      <w:r>
        <w:t>Dirección: Calle 32A No 20-12</w:t>
      </w:r>
    </w:p>
    <w:p w14:paraId="3FFCFC2C" w14:textId="77777777" w:rsidR="00D250E9" w:rsidRDefault="00D250E9" w:rsidP="00042AFA">
      <w:pPr>
        <w:spacing w:after="0" w:line="240" w:lineRule="auto"/>
      </w:pPr>
    </w:p>
    <w:p w14:paraId="67630A2F" w14:textId="77777777" w:rsidR="00D250E9" w:rsidRDefault="00D250E9" w:rsidP="00042AFA">
      <w:pPr>
        <w:spacing w:after="0" w:line="240" w:lineRule="auto"/>
      </w:pPr>
      <w:r>
        <w:t>Nota: Favor consignar en la cuenta No 45678-890 del Banco de Los Laureles</w:t>
      </w:r>
    </w:p>
    <w:p w14:paraId="5D8AA3FC" w14:textId="77777777" w:rsidR="00D250E9" w:rsidRDefault="00D250E9" w:rsidP="00042AFA">
      <w:pPr>
        <w:spacing w:after="0" w:line="240" w:lineRule="auto"/>
      </w:pPr>
    </w:p>
    <w:p w14:paraId="759CBD80" w14:textId="2E55685A" w:rsidR="00CA5268" w:rsidRDefault="00D250E9" w:rsidP="00042AFA">
      <w:pPr>
        <w:spacing w:after="0" w:line="240" w:lineRule="auto"/>
      </w:pPr>
      <w:r>
        <w:t>3. Pago de Anticipo</w:t>
      </w:r>
    </w:p>
    <w:p w14:paraId="1D9103B6" w14:textId="77777777" w:rsidR="00CA5268" w:rsidRDefault="00CA5268">
      <w:r>
        <w:br w:type="page"/>
      </w:r>
    </w:p>
    <w:p w14:paraId="7AA530FE" w14:textId="77777777" w:rsidR="00CA5268" w:rsidRDefault="00CA5268" w:rsidP="00042AFA">
      <w:pPr>
        <w:spacing w:after="0" w:line="240" w:lineRule="auto"/>
      </w:pPr>
    </w:p>
    <w:p w14:paraId="6A81BA2D" w14:textId="77777777" w:rsidR="00D250E9" w:rsidRDefault="00D250E9" w:rsidP="00042AFA">
      <w:pPr>
        <w:spacing w:after="0" w:line="240" w:lineRule="auto"/>
      </w:pPr>
    </w:p>
    <w:p w14:paraId="0DD03CD9" w14:textId="77777777" w:rsidR="00D250E9" w:rsidRDefault="00D250E9" w:rsidP="00D250E9">
      <w:pPr>
        <w:spacing w:after="0" w:line="240" w:lineRule="auto"/>
      </w:pPr>
      <w:r>
        <w:t>Bogotá, 27 de noviembre de 2020</w:t>
      </w:r>
    </w:p>
    <w:p w14:paraId="08BB04E9" w14:textId="77777777" w:rsidR="00D250E9" w:rsidRDefault="00D250E9" w:rsidP="00042AFA">
      <w:pPr>
        <w:spacing w:after="0" w:line="240" w:lineRule="auto"/>
      </w:pPr>
    </w:p>
    <w:p w14:paraId="09B81B57" w14:textId="77777777" w:rsidR="00D250E9" w:rsidRDefault="00D250E9" w:rsidP="00042AFA">
      <w:pPr>
        <w:spacing w:after="0" w:line="240" w:lineRule="auto"/>
      </w:pPr>
    </w:p>
    <w:p w14:paraId="76FD9106" w14:textId="77777777" w:rsidR="00D250E9" w:rsidRPr="0062269B" w:rsidRDefault="00D250E9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AVANZADAS SOLUCIONES DE ACUEDUCTO Y ALCANTARILLADO S.A E.S.P “ASAA”</w:t>
      </w:r>
    </w:p>
    <w:p w14:paraId="78B18AC3" w14:textId="77777777" w:rsidR="00D250E9" w:rsidRPr="0062269B" w:rsidRDefault="00D250E9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NIT. 825.001.677-3</w:t>
      </w:r>
    </w:p>
    <w:p w14:paraId="4E255725" w14:textId="77777777" w:rsidR="00D250E9" w:rsidRPr="0062269B" w:rsidRDefault="00D250E9" w:rsidP="0062269B">
      <w:pPr>
        <w:spacing w:after="0" w:line="240" w:lineRule="auto"/>
        <w:jc w:val="center"/>
        <w:rPr>
          <w:b/>
        </w:rPr>
      </w:pPr>
    </w:p>
    <w:p w14:paraId="098D0D79" w14:textId="77777777" w:rsidR="00D250E9" w:rsidRPr="0062269B" w:rsidRDefault="00D250E9" w:rsidP="0062269B">
      <w:pPr>
        <w:spacing w:after="0" w:line="240" w:lineRule="auto"/>
        <w:jc w:val="center"/>
        <w:rPr>
          <w:b/>
        </w:rPr>
      </w:pPr>
    </w:p>
    <w:p w14:paraId="034A8512" w14:textId="77777777" w:rsidR="00D250E9" w:rsidRPr="0062269B" w:rsidRDefault="00D250E9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DEBE A:</w:t>
      </w:r>
    </w:p>
    <w:p w14:paraId="5CDFBA29" w14:textId="77777777" w:rsidR="00D250E9" w:rsidRPr="0062269B" w:rsidRDefault="00D250E9" w:rsidP="0062269B">
      <w:pPr>
        <w:spacing w:after="0" w:line="240" w:lineRule="auto"/>
        <w:jc w:val="center"/>
        <w:rPr>
          <w:b/>
        </w:rPr>
      </w:pPr>
    </w:p>
    <w:p w14:paraId="0DF5A0B3" w14:textId="77777777" w:rsidR="00D250E9" w:rsidRPr="0062269B" w:rsidRDefault="00D250E9" w:rsidP="0062269B">
      <w:pPr>
        <w:spacing w:after="0" w:line="240" w:lineRule="auto"/>
        <w:jc w:val="center"/>
        <w:rPr>
          <w:b/>
        </w:rPr>
      </w:pPr>
    </w:p>
    <w:p w14:paraId="2322A96D" w14:textId="77777777" w:rsidR="00D250E9" w:rsidRPr="0062269B" w:rsidRDefault="00D250E9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SAMUEL ANTONIO CRUZ ROJAS</w:t>
      </w:r>
    </w:p>
    <w:p w14:paraId="03CA8F7F" w14:textId="77777777" w:rsidR="00D250E9" w:rsidRPr="0062269B" w:rsidRDefault="00D250E9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C.C. No 34.789.001</w:t>
      </w:r>
    </w:p>
    <w:p w14:paraId="0CEFA6E6" w14:textId="77777777" w:rsidR="00D250E9" w:rsidRPr="0062269B" w:rsidRDefault="00D250E9" w:rsidP="0062269B">
      <w:pPr>
        <w:spacing w:after="0" w:line="240" w:lineRule="auto"/>
        <w:jc w:val="center"/>
        <w:rPr>
          <w:b/>
        </w:rPr>
      </w:pPr>
    </w:p>
    <w:p w14:paraId="60E27C07" w14:textId="77777777" w:rsidR="00D250E9" w:rsidRDefault="00D250E9" w:rsidP="00042AFA">
      <w:pPr>
        <w:spacing w:after="0" w:line="240" w:lineRule="auto"/>
      </w:pPr>
      <w:r w:rsidRPr="0062269B">
        <w:rPr>
          <w:b/>
        </w:rPr>
        <w:t>LA SUMA DE</w:t>
      </w:r>
      <w:r w:rsidR="0062269B" w:rsidRPr="0062269B">
        <w:rPr>
          <w:b/>
        </w:rPr>
        <w:t>:</w:t>
      </w:r>
      <w:r>
        <w:t xml:space="preserve"> QUINIENTOS VEINTE MIL OCHOCIENTOS CINCUENTA PESOS ($520.850)</w:t>
      </w:r>
    </w:p>
    <w:p w14:paraId="6BBCF467" w14:textId="77777777" w:rsidR="00D250E9" w:rsidRDefault="00D250E9" w:rsidP="00042AFA">
      <w:pPr>
        <w:spacing w:after="0" w:line="240" w:lineRule="auto"/>
      </w:pPr>
    </w:p>
    <w:p w14:paraId="4AF907C8" w14:textId="77777777" w:rsidR="00D250E9" w:rsidRPr="0062269B" w:rsidRDefault="00D250E9" w:rsidP="00042AFA">
      <w:pPr>
        <w:spacing w:after="0" w:line="240" w:lineRule="auto"/>
        <w:rPr>
          <w:b/>
        </w:rPr>
      </w:pPr>
      <w:r w:rsidRPr="0062269B">
        <w:rPr>
          <w:b/>
        </w:rPr>
        <w:t>POR CONCEPTO DE ANTICIPO PARA:</w:t>
      </w:r>
    </w:p>
    <w:p w14:paraId="4EAC60F1" w14:textId="77777777" w:rsidR="00D250E9" w:rsidRDefault="00D250E9" w:rsidP="00042AFA">
      <w:pPr>
        <w:spacing w:after="0" w:line="240" w:lineRule="auto"/>
      </w:pPr>
    </w:p>
    <w:p w14:paraId="460FDCDC" w14:textId="77777777" w:rsidR="00D250E9" w:rsidRDefault="00D250E9" w:rsidP="00042AFA">
      <w:pPr>
        <w:spacing w:after="0" w:line="240" w:lineRule="auto"/>
      </w:pPr>
      <w:r>
        <w:t>La instalaci</w:t>
      </w:r>
      <w:r w:rsidR="00CE4A91">
        <w:t>ón de 50 metros de tubería de 10 pulgadas en el sector Bocanegra, según orden de servicio No 005612.</w:t>
      </w:r>
    </w:p>
    <w:p w14:paraId="6998BF8F" w14:textId="77777777" w:rsidR="00D250E9" w:rsidRDefault="00D250E9" w:rsidP="00042AFA">
      <w:pPr>
        <w:spacing w:after="0" w:line="240" w:lineRule="auto"/>
      </w:pPr>
    </w:p>
    <w:p w14:paraId="23F9B069" w14:textId="77777777" w:rsidR="00D250E9" w:rsidRDefault="00D250E9" w:rsidP="00042AFA">
      <w:pPr>
        <w:spacing w:after="0" w:line="240" w:lineRule="auto"/>
      </w:pPr>
    </w:p>
    <w:p w14:paraId="3CF16F5B" w14:textId="77777777" w:rsidR="00CE4A91" w:rsidRPr="0062269B" w:rsidRDefault="00CE4A91" w:rsidP="00CE4A91">
      <w:pPr>
        <w:spacing w:after="0" w:line="240" w:lineRule="auto"/>
        <w:rPr>
          <w:b/>
        </w:rPr>
      </w:pPr>
      <w:r w:rsidRPr="0062269B">
        <w:rPr>
          <w:b/>
        </w:rPr>
        <w:t>SAMUEL ANTONIO CRUZ ROJAS</w:t>
      </w:r>
    </w:p>
    <w:p w14:paraId="1549CD47" w14:textId="77777777" w:rsidR="00CE4A91" w:rsidRPr="0062269B" w:rsidRDefault="00CE4A91" w:rsidP="00CE4A91">
      <w:pPr>
        <w:spacing w:after="0" w:line="240" w:lineRule="auto"/>
        <w:rPr>
          <w:b/>
        </w:rPr>
      </w:pPr>
      <w:r w:rsidRPr="0062269B">
        <w:rPr>
          <w:b/>
        </w:rPr>
        <w:t>C.C. No 34.789.001</w:t>
      </w:r>
    </w:p>
    <w:p w14:paraId="4B54E0C1" w14:textId="77777777" w:rsidR="00D250E9" w:rsidRDefault="00D250E9" w:rsidP="00042AFA">
      <w:pPr>
        <w:spacing w:after="0" w:line="240" w:lineRule="auto"/>
      </w:pPr>
    </w:p>
    <w:p w14:paraId="123F1C4A" w14:textId="77777777" w:rsidR="00D250E9" w:rsidRDefault="00D250E9" w:rsidP="00042AFA">
      <w:pPr>
        <w:spacing w:after="0" w:line="240" w:lineRule="auto"/>
      </w:pPr>
    </w:p>
    <w:p w14:paraId="1A2D0400" w14:textId="77777777" w:rsidR="00CE4A91" w:rsidRDefault="00CE4A91" w:rsidP="00CE4A91">
      <w:pPr>
        <w:spacing w:after="0" w:line="240" w:lineRule="auto"/>
      </w:pPr>
      <w:r>
        <w:t>Nota: Favor consignar en la cuenta No 05432-1234 del Banco de Salas</w:t>
      </w:r>
    </w:p>
    <w:p w14:paraId="4BFF218E" w14:textId="77777777" w:rsidR="00CA1FC4" w:rsidRDefault="00CA1FC4" w:rsidP="00042AFA">
      <w:pPr>
        <w:spacing w:after="0" w:line="240" w:lineRule="auto"/>
      </w:pPr>
    </w:p>
    <w:p w14:paraId="15B72F36" w14:textId="77777777" w:rsidR="00CA1FC4" w:rsidRDefault="00CE4A91" w:rsidP="00042AFA">
      <w:pPr>
        <w:spacing w:after="0" w:line="240" w:lineRule="auto"/>
      </w:pPr>
      <w:r>
        <w:t>4. Pago total</w:t>
      </w:r>
    </w:p>
    <w:p w14:paraId="2F9AF04D" w14:textId="5F482DBD" w:rsidR="00CA5268" w:rsidRDefault="00CA5268">
      <w:r>
        <w:br w:type="page"/>
      </w:r>
    </w:p>
    <w:p w14:paraId="6F0F9695" w14:textId="77777777" w:rsidR="00CE4A91" w:rsidRDefault="00CE4A91" w:rsidP="00042AFA">
      <w:pPr>
        <w:spacing w:after="0" w:line="240" w:lineRule="auto"/>
      </w:pPr>
    </w:p>
    <w:p w14:paraId="660190F6" w14:textId="77777777" w:rsidR="00CE4A91" w:rsidRDefault="00CE4A91" w:rsidP="00CE4A91">
      <w:pPr>
        <w:spacing w:after="0" w:line="240" w:lineRule="auto"/>
      </w:pPr>
      <w:r>
        <w:t>Bogotá, 27 de noviembre de 2020</w:t>
      </w:r>
    </w:p>
    <w:p w14:paraId="65232926" w14:textId="77777777" w:rsidR="00CE4A91" w:rsidRDefault="00CE4A91" w:rsidP="00CE4A91">
      <w:pPr>
        <w:spacing w:after="0" w:line="240" w:lineRule="auto"/>
      </w:pPr>
    </w:p>
    <w:p w14:paraId="10EE7358" w14:textId="77777777" w:rsidR="00CE4A91" w:rsidRDefault="00CE4A91" w:rsidP="00CE4A91">
      <w:pPr>
        <w:spacing w:after="0" w:line="240" w:lineRule="auto"/>
      </w:pPr>
    </w:p>
    <w:p w14:paraId="26CBB6F6" w14:textId="77777777" w:rsidR="00CE4A91" w:rsidRPr="0062269B" w:rsidRDefault="00CE4A91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AVANZADAS SOLUCIONES DE ACUEDUCTO Y ALCANTARILLADO S.A E.S.P “ASAA”</w:t>
      </w:r>
    </w:p>
    <w:p w14:paraId="7036B37C" w14:textId="77777777" w:rsidR="00CE4A91" w:rsidRPr="0062269B" w:rsidRDefault="00CE4A91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NIT. 825.001.677-3</w:t>
      </w:r>
    </w:p>
    <w:p w14:paraId="7D909E1E" w14:textId="77777777" w:rsidR="00CE4A91" w:rsidRPr="0062269B" w:rsidRDefault="00CE4A91" w:rsidP="0062269B">
      <w:pPr>
        <w:spacing w:after="0" w:line="240" w:lineRule="auto"/>
        <w:jc w:val="center"/>
        <w:rPr>
          <w:b/>
        </w:rPr>
      </w:pPr>
    </w:p>
    <w:p w14:paraId="300EF1B1" w14:textId="77777777" w:rsidR="00CE4A91" w:rsidRPr="0062269B" w:rsidRDefault="00CE4A91" w:rsidP="0062269B">
      <w:pPr>
        <w:spacing w:after="0" w:line="240" w:lineRule="auto"/>
        <w:jc w:val="center"/>
        <w:rPr>
          <w:b/>
        </w:rPr>
      </w:pPr>
    </w:p>
    <w:p w14:paraId="485AD277" w14:textId="77777777" w:rsidR="00CE4A91" w:rsidRPr="0062269B" w:rsidRDefault="00CE4A91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DEBE A:</w:t>
      </w:r>
    </w:p>
    <w:p w14:paraId="5F48FDCA" w14:textId="77777777" w:rsidR="00CE4A91" w:rsidRPr="0062269B" w:rsidRDefault="00CE4A91" w:rsidP="0062269B">
      <w:pPr>
        <w:spacing w:after="0" w:line="240" w:lineRule="auto"/>
        <w:jc w:val="center"/>
        <w:rPr>
          <w:b/>
        </w:rPr>
      </w:pPr>
    </w:p>
    <w:p w14:paraId="0E3D1111" w14:textId="77777777" w:rsidR="00CE4A91" w:rsidRPr="0062269B" w:rsidRDefault="00CE4A91" w:rsidP="0062269B">
      <w:pPr>
        <w:spacing w:after="0" w:line="240" w:lineRule="auto"/>
        <w:jc w:val="center"/>
        <w:rPr>
          <w:b/>
        </w:rPr>
      </w:pPr>
    </w:p>
    <w:p w14:paraId="57C4751E" w14:textId="77777777" w:rsidR="00CE4A91" w:rsidRPr="0062269B" w:rsidRDefault="00CE4A91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SAMUEL ANTONIO CRUZ ROJAS</w:t>
      </w:r>
    </w:p>
    <w:p w14:paraId="26CDE5BA" w14:textId="77777777" w:rsidR="00CE4A91" w:rsidRPr="0062269B" w:rsidRDefault="00CE4A91" w:rsidP="0062269B">
      <w:pPr>
        <w:spacing w:after="0" w:line="240" w:lineRule="auto"/>
        <w:jc w:val="center"/>
        <w:rPr>
          <w:b/>
        </w:rPr>
      </w:pPr>
      <w:r w:rsidRPr="0062269B">
        <w:rPr>
          <w:b/>
        </w:rPr>
        <w:t>C.C. No 34.789.001</w:t>
      </w:r>
    </w:p>
    <w:p w14:paraId="43F2E4A4" w14:textId="77777777" w:rsidR="00CE4A91" w:rsidRDefault="00CE4A91" w:rsidP="00CE4A91">
      <w:pPr>
        <w:spacing w:after="0" w:line="240" w:lineRule="auto"/>
      </w:pPr>
    </w:p>
    <w:p w14:paraId="583A39C6" w14:textId="77777777" w:rsidR="00CE4A91" w:rsidRDefault="00CE4A91" w:rsidP="00CE4A91">
      <w:pPr>
        <w:spacing w:after="0" w:line="240" w:lineRule="auto"/>
      </w:pPr>
      <w:r w:rsidRPr="0062269B">
        <w:rPr>
          <w:b/>
        </w:rPr>
        <w:t>LA SUMA DE</w:t>
      </w:r>
      <w:r w:rsidR="0062269B" w:rsidRPr="0062269B">
        <w:rPr>
          <w:b/>
        </w:rPr>
        <w:t>:</w:t>
      </w:r>
      <w:r>
        <w:t xml:space="preserve"> QUINIENTOS VEINTE MIL OCHOCIENTOS CINCUENTA PESOS ($520.850)</w:t>
      </w:r>
    </w:p>
    <w:p w14:paraId="4CC744BC" w14:textId="77777777" w:rsidR="00CE4A91" w:rsidRDefault="00CE4A91" w:rsidP="00CE4A91">
      <w:pPr>
        <w:spacing w:after="0" w:line="240" w:lineRule="auto"/>
      </w:pPr>
    </w:p>
    <w:p w14:paraId="13A4B80A" w14:textId="77777777" w:rsidR="00CE4A91" w:rsidRPr="0062269B" w:rsidRDefault="00CE4A91" w:rsidP="00CE4A91">
      <w:pPr>
        <w:spacing w:after="0" w:line="240" w:lineRule="auto"/>
        <w:rPr>
          <w:b/>
        </w:rPr>
      </w:pPr>
      <w:r w:rsidRPr="0062269B">
        <w:rPr>
          <w:b/>
        </w:rPr>
        <w:t>POR CONCEPTO DE:</w:t>
      </w:r>
    </w:p>
    <w:p w14:paraId="31352602" w14:textId="77777777" w:rsidR="00CE4A91" w:rsidRDefault="00CE4A91" w:rsidP="00CE4A91">
      <w:pPr>
        <w:spacing w:after="0" w:line="240" w:lineRule="auto"/>
      </w:pPr>
    </w:p>
    <w:p w14:paraId="5EFFF46A" w14:textId="77777777" w:rsidR="00CE4A91" w:rsidRDefault="00283533" w:rsidP="00CE4A91">
      <w:pPr>
        <w:spacing w:after="0" w:line="240" w:lineRule="auto"/>
      </w:pPr>
      <w:r>
        <w:t>Prestación de servicios para la</w:t>
      </w:r>
      <w:r w:rsidR="00CE4A91">
        <w:t xml:space="preserve"> instalación de 50 metros de tubería de 10 p</w:t>
      </w:r>
      <w:r w:rsidR="00FE1BAF">
        <w:t>ulgadas en el sector Bocanegra. S</w:t>
      </w:r>
      <w:r>
        <w:t>ervicios prestados</w:t>
      </w:r>
      <w:r w:rsidR="00CE4A91">
        <w:t xml:space="preserve"> el 12 de noviembre, según orden de servicio No 005612.</w:t>
      </w:r>
    </w:p>
    <w:p w14:paraId="1C50709C" w14:textId="77777777" w:rsidR="00CE4A91" w:rsidRDefault="00CE4A91" w:rsidP="00CE4A91">
      <w:pPr>
        <w:spacing w:after="0" w:line="240" w:lineRule="auto"/>
      </w:pPr>
    </w:p>
    <w:p w14:paraId="54FCCBF0" w14:textId="77777777" w:rsidR="00CE4A91" w:rsidRDefault="00CE4A91" w:rsidP="00CE4A91">
      <w:pPr>
        <w:spacing w:after="0" w:line="240" w:lineRule="auto"/>
      </w:pPr>
    </w:p>
    <w:p w14:paraId="0128AA08" w14:textId="77777777" w:rsidR="00CE4A91" w:rsidRPr="0062269B" w:rsidRDefault="00CE4A91" w:rsidP="00CE4A91">
      <w:pPr>
        <w:spacing w:after="0" w:line="240" w:lineRule="auto"/>
        <w:rPr>
          <w:b/>
        </w:rPr>
      </w:pPr>
      <w:r w:rsidRPr="0062269B">
        <w:rPr>
          <w:b/>
        </w:rPr>
        <w:t>SAMUEL ANTONIO CRUZ ROJAS</w:t>
      </w:r>
    </w:p>
    <w:p w14:paraId="100FA158" w14:textId="77777777" w:rsidR="00CE4A91" w:rsidRDefault="00CE4A91" w:rsidP="00CE4A91">
      <w:pPr>
        <w:spacing w:after="0" w:line="240" w:lineRule="auto"/>
      </w:pPr>
      <w:r>
        <w:t>C.C. No 34.789.001</w:t>
      </w:r>
    </w:p>
    <w:p w14:paraId="42AD556E" w14:textId="77777777" w:rsidR="00CE4A91" w:rsidRDefault="00CE4A91" w:rsidP="00CE4A91">
      <w:pPr>
        <w:spacing w:after="0" w:line="240" w:lineRule="auto"/>
      </w:pPr>
    </w:p>
    <w:p w14:paraId="0EB3459A" w14:textId="77777777" w:rsidR="00CE4A91" w:rsidRDefault="00CE4A91" w:rsidP="00CE4A91">
      <w:pPr>
        <w:spacing w:after="0" w:line="240" w:lineRule="auto"/>
      </w:pPr>
    </w:p>
    <w:p w14:paraId="0E81DEA5" w14:textId="77777777" w:rsidR="00042AFA" w:rsidRDefault="00CE4A91" w:rsidP="00042AFA">
      <w:pPr>
        <w:spacing w:after="0" w:line="240" w:lineRule="auto"/>
      </w:pPr>
      <w:r>
        <w:t>Nota: Favor consignar en la cuenta No 05432-1234 del Banco de Salas</w:t>
      </w:r>
    </w:p>
    <w:p w14:paraId="27470E2D" w14:textId="77777777" w:rsidR="001A0DA6" w:rsidRDefault="001A0DA6" w:rsidP="00042AFA">
      <w:pPr>
        <w:spacing w:after="0" w:line="240" w:lineRule="auto"/>
      </w:pPr>
    </w:p>
    <w:p w14:paraId="17916716" w14:textId="4410B3B0" w:rsidR="00042AFA" w:rsidRDefault="00042AFA" w:rsidP="001F7D18">
      <w:pPr>
        <w:spacing w:after="0" w:line="240" w:lineRule="auto"/>
      </w:pPr>
    </w:p>
    <w:sectPr w:rsidR="00042A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2EC"/>
    <w:multiLevelType w:val="hybridMultilevel"/>
    <w:tmpl w:val="764EF7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A6F0A"/>
    <w:multiLevelType w:val="hybridMultilevel"/>
    <w:tmpl w:val="41048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FA"/>
    <w:rsid w:val="00042AFA"/>
    <w:rsid w:val="00077F50"/>
    <w:rsid w:val="001A0DA6"/>
    <w:rsid w:val="001F6A7E"/>
    <w:rsid w:val="001F7D18"/>
    <w:rsid w:val="00283533"/>
    <w:rsid w:val="003874F9"/>
    <w:rsid w:val="004E7A2F"/>
    <w:rsid w:val="00591A2E"/>
    <w:rsid w:val="0062269B"/>
    <w:rsid w:val="006B02BB"/>
    <w:rsid w:val="00800032"/>
    <w:rsid w:val="00825370"/>
    <w:rsid w:val="009B6333"/>
    <w:rsid w:val="009F612E"/>
    <w:rsid w:val="00A5669F"/>
    <w:rsid w:val="00A629BF"/>
    <w:rsid w:val="00AC3897"/>
    <w:rsid w:val="00B034A3"/>
    <w:rsid w:val="00B97FBE"/>
    <w:rsid w:val="00BD7584"/>
    <w:rsid w:val="00CA1FC4"/>
    <w:rsid w:val="00CA5268"/>
    <w:rsid w:val="00CE4A91"/>
    <w:rsid w:val="00D250E9"/>
    <w:rsid w:val="00D25CF1"/>
    <w:rsid w:val="00D70257"/>
    <w:rsid w:val="00DE01C6"/>
    <w:rsid w:val="00E4478F"/>
    <w:rsid w:val="00E455A0"/>
    <w:rsid w:val="00E91469"/>
    <w:rsid w:val="00EB1D89"/>
    <w:rsid w:val="00F71D93"/>
    <w:rsid w:val="00F74735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74A1"/>
  <w15:chartTrackingRefBased/>
  <w15:docId w15:val="{380A141F-1541-4D3E-A742-04467199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F7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F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4A91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F7D1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CitaHTML">
    <w:name w:val="HTML Cite"/>
    <w:basedOn w:val="Fuentedeprrafopredeter"/>
    <w:uiPriority w:val="99"/>
    <w:semiHidden/>
    <w:unhideWhenUsed/>
    <w:rsid w:val="001F7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337">
          <w:blockQuote w:val="1"/>
          <w:marLeft w:val="720"/>
          <w:marRight w:val="720"/>
          <w:marTop w:val="100"/>
          <w:marBottom w:val="10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Porras</dc:creator>
  <cp:keywords/>
  <dc:description/>
  <cp:lastModifiedBy>Microsoft Office User</cp:lastModifiedBy>
  <cp:revision>2</cp:revision>
  <dcterms:created xsi:type="dcterms:W3CDTF">2021-11-22T17:00:00Z</dcterms:created>
  <dcterms:modified xsi:type="dcterms:W3CDTF">2021-11-22T17:00:00Z</dcterms:modified>
</cp:coreProperties>
</file>